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82" w:rsidRPr="00CF71C0" w:rsidRDefault="00E62682" w:rsidP="00E62682">
      <w:pPr>
        <w:spacing w:line="256" w:lineRule="auto"/>
        <w:jc w:val="center"/>
        <w:rPr>
          <w:rFonts w:ascii="Calibri" w:eastAsia="Calibri" w:hAnsi="Calibri" w:cs="Calibri"/>
          <w:b/>
          <w:bCs/>
        </w:rPr>
      </w:pPr>
      <w:r w:rsidRPr="00CF71C0">
        <w:rPr>
          <w:rFonts w:ascii="Calibri" w:eastAsia="Calibri" w:hAnsi="Calibri" w:cs="Calibri"/>
          <w:b/>
          <w:bCs/>
        </w:rPr>
        <w:t>PASAULIO ŽEMAIČIŲ DIENOS 2016 PASAULĖ ŽEMAITIU DĖINAS</w:t>
      </w:r>
    </w:p>
    <w:p w:rsidR="00E62682" w:rsidRPr="00CF71C0" w:rsidRDefault="00E62682" w:rsidP="00E62682">
      <w:pPr>
        <w:spacing w:line="256" w:lineRule="auto"/>
        <w:jc w:val="center"/>
        <w:rPr>
          <w:rFonts w:ascii="Calibri" w:eastAsia="Calibri" w:hAnsi="Calibri" w:cs="Calibri"/>
        </w:rPr>
      </w:pPr>
    </w:p>
    <w:p w:rsidR="00E62682" w:rsidRPr="00CF71C0" w:rsidRDefault="00E62682" w:rsidP="00E62682">
      <w:pPr>
        <w:spacing w:line="256" w:lineRule="auto"/>
        <w:jc w:val="center"/>
        <w:rPr>
          <w:rFonts w:ascii="Calibri" w:eastAsia="Calibri" w:hAnsi="Calibri" w:cs="Calibri"/>
        </w:rPr>
      </w:pPr>
      <w:r w:rsidRPr="00CF71C0">
        <w:rPr>
          <w:rFonts w:ascii="Calibri" w:eastAsia="Calibri" w:hAnsi="Calibri" w:cs="Calibri"/>
          <w:noProof/>
          <w:lang w:eastAsia="lt-LT"/>
        </w:rPr>
        <w:drawing>
          <wp:inline distT="0" distB="0" distL="0" distR="0" wp14:anchorId="4918747D" wp14:editId="4A39B80D">
            <wp:extent cx="819150" cy="695325"/>
            <wp:effectExtent l="0" t="0" r="0" b="9525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1C0">
        <w:rPr>
          <w:rFonts w:ascii="Calibri" w:eastAsia="Calibri" w:hAnsi="Calibri" w:cs="Calibri"/>
          <w:b/>
        </w:rPr>
        <w:t>KLAIPĖDOS RAJONAS</w:t>
      </w:r>
      <w:proofErr w:type="gramStart"/>
      <w:r w:rsidRPr="00CF71C0">
        <w:rPr>
          <w:rFonts w:ascii="Calibri" w:eastAsia="Calibri" w:hAnsi="Calibri" w:cs="Calibri"/>
        </w:rPr>
        <w:t xml:space="preserve">  </w:t>
      </w:r>
      <w:proofErr w:type="gramEnd"/>
      <w:r w:rsidRPr="00CF71C0">
        <w:rPr>
          <w:rFonts w:ascii="Calibri" w:eastAsia="Calibri" w:hAnsi="Calibri" w:cs="Calibri"/>
          <w:noProof/>
          <w:lang w:eastAsia="lt-LT"/>
        </w:rPr>
        <w:drawing>
          <wp:inline distT="0" distB="0" distL="0" distR="0" wp14:anchorId="23569FFE" wp14:editId="4D44A1DF">
            <wp:extent cx="552450" cy="600075"/>
            <wp:effectExtent l="0" t="0" r="0" b="9525"/>
            <wp:docPr id="4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AE" w:rsidRPr="00CF71C0" w:rsidRDefault="008A29AE" w:rsidP="00E62682">
      <w:pPr>
        <w:spacing w:line="256" w:lineRule="auto"/>
        <w:jc w:val="center"/>
        <w:rPr>
          <w:rFonts w:ascii="Calibri" w:eastAsia="Calibri" w:hAnsi="Calibri" w:cs="Calibri"/>
        </w:rPr>
      </w:pPr>
    </w:p>
    <w:p w:rsidR="00E62682" w:rsidRPr="00CF71C0" w:rsidRDefault="00E62682" w:rsidP="00E62682">
      <w:pPr>
        <w:spacing w:line="256" w:lineRule="auto"/>
        <w:jc w:val="center"/>
        <w:rPr>
          <w:rFonts w:ascii="Calibri" w:eastAsia="Calibri" w:hAnsi="Calibri" w:cs="Calibri"/>
          <w:b/>
        </w:rPr>
      </w:pPr>
      <w:r w:rsidRPr="00CF71C0">
        <w:rPr>
          <w:rFonts w:ascii="Calibri" w:eastAsia="Calibri" w:hAnsi="Calibri" w:cs="Calibri"/>
          <w:b/>
        </w:rPr>
        <w:t>Liepos 23-24 d.</w:t>
      </w:r>
    </w:p>
    <w:p w:rsidR="00AF548D" w:rsidRPr="00CF71C0" w:rsidRDefault="00AF548D" w:rsidP="00E62682">
      <w:pPr>
        <w:spacing w:line="256" w:lineRule="auto"/>
        <w:jc w:val="center"/>
        <w:rPr>
          <w:rFonts w:ascii="Calibri" w:eastAsia="Calibri" w:hAnsi="Calibri" w:cs="Calibri"/>
        </w:rPr>
      </w:pPr>
    </w:p>
    <w:p w:rsidR="00E62682" w:rsidRPr="00CF71C0" w:rsidRDefault="00CF71C0" w:rsidP="00CF71C0">
      <w:pPr>
        <w:spacing w:line="240" w:lineRule="auto"/>
        <w:contextualSpacing/>
        <w:jc w:val="center"/>
      </w:pPr>
      <w:r>
        <w:t>12 val.</w:t>
      </w:r>
      <w:bookmarkStart w:id="0" w:name="_GoBack"/>
      <w:bookmarkEnd w:id="0"/>
      <w:r w:rsidR="00E62682" w:rsidRPr="00CF71C0">
        <w:t xml:space="preserve"> Prie </w:t>
      </w:r>
      <w:proofErr w:type="spellStart"/>
      <w:r w:rsidR="00E62682" w:rsidRPr="00CF71C0">
        <w:t>Veiviržio</w:t>
      </w:r>
      <w:proofErr w:type="spellEnd"/>
    </w:p>
    <w:p w:rsidR="00E62682" w:rsidRPr="00CF71C0" w:rsidRDefault="00E62682" w:rsidP="00CF71C0">
      <w:pPr>
        <w:spacing w:line="240" w:lineRule="auto"/>
        <w:contextualSpacing/>
        <w:jc w:val="center"/>
      </w:pPr>
      <w:r w:rsidRPr="00CF71C0">
        <w:t xml:space="preserve">[ Vieta – </w:t>
      </w:r>
      <w:proofErr w:type="spellStart"/>
      <w:r w:rsidRPr="00CF71C0">
        <w:t>Veiviržio</w:t>
      </w:r>
      <w:proofErr w:type="spellEnd"/>
      <w:r w:rsidRPr="00CF71C0">
        <w:t xml:space="preserve"> slėnyje, </w:t>
      </w:r>
      <w:proofErr w:type="spellStart"/>
      <w:r w:rsidRPr="00CF71C0">
        <w:t>Veiviržio</w:t>
      </w:r>
      <w:proofErr w:type="spellEnd"/>
      <w:r w:rsidRPr="00CF71C0">
        <w:t xml:space="preserve"> miestelyje, Klaipėdos r.]</w:t>
      </w:r>
    </w:p>
    <w:p w:rsidR="00E62682" w:rsidRPr="00CF71C0" w:rsidRDefault="00E62682" w:rsidP="00CF71C0">
      <w:pPr>
        <w:spacing w:line="240" w:lineRule="auto"/>
        <w:contextualSpacing/>
        <w:jc w:val="center"/>
      </w:pPr>
      <w:r w:rsidRPr="00CF71C0">
        <w:t>Org. Veiviržėnų kultūros centras</w:t>
      </w:r>
    </w:p>
    <w:p w:rsidR="00E62682" w:rsidRPr="00CF71C0" w:rsidRDefault="00CF71C0" w:rsidP="00CF71C0">
      <w:pPr>
        <w:spacing w:line="240" w:lineRule="auto"/>
        <w:contextualSpacing/>
        <w:jc w:val="center"/>
      </w:pPr>
      <w:hyperlink r:id="rId6" w:history="1">
        <w:r w:rsidR="00E62682" w:rsidRPr="00CF71C0">
          <w:rPr>
            <w:rStyle w:val="Hipersaitas"/>
            <w:color w:val="auto"/>
            <w:u w:val="none"/>
          </w:rPr>
          <w:t>www.veivirzenukc.lt</w:t>
        </w:r>
      </w:hyperlink>
    </w:p>
    <w:p w:rsidR="00E62682" w:rsidRPr="00CF71C0" w:rsidRDefault="00E62682" w:rsidP="00CF71C0">
      <w:pPr>
        <w:spacing w:line="240" w:lineRule="auto"/>
        <w:contextualSpacing/>
        <w:jc w:val="center"/>
      </w:pPr>
      <w:r w:rsidRPr="00CF71C0">
        <w:t>Tel. 8 687 95842</w:t>
      </w:r>
    </w:p>
    <w:p w:rsidR="00E62682" w:rsidRPr="00CF71C0" w:rsidRDefault="00E62682" w:rsidP="00CF71C0">
      <w:pPr>
        <w:spacing w:line="240" w:lineRule="auto"/>
        <w:contextualSpacing/>
        <w:jc w:val="center"/>
      </w:pPr>
      <w:proofErr w:type="spellStart"/>
      <w:r w:rsidRPr="00CF71C0">
        <w:t>EL.p</w:t>
      </w:r>
      <w:proofErr w:type="spellEnd"/>
      <w:r w:rsidRPr="00CF71C0">
        <w:t>. veivirzenu.kulturos.centras@gmail.com</w:t>
      </w:r>
    </w:p>
    <w:p w:rsidR="00E62682" w:rsidRPr="00CF71C0" w:rsidRDefault="00E62682" w:rsidP="00CF71C0">
      <w:pPr>
        <w:spacing w:line="240" w:lineRule="auto"/>
        <w:contextualSpacing/>
        <w:jc w:val="center"/>
      </w:pPr>
    </w:p>
    <w:p w:rsidR="00E62682" w:rsidRPr="00CF71C0" w:rsidRDefault="00E62682" w:rsidP="00CF71C0">
      <w:pPr>
        <w:spacing w:line="240" w:lineRule="auto"/>
        <w:contextualSpacing/>
        <w:jc w:val="center"/>
        <w:rPr>
          <w:b/>
        </w:rPr>
      </w:pPr>
      <w:r w:rsidRPr="00CF71C0">
        <w:rPr>
          <w:b/>
        </w:rPr>
        <w:t>Liepos 31 d.</w:t>
      </w:r>
    </w:p>
    <w:p w:rsidR="00CF71C0" w:rsidRPr="00CF71C0" w:rsidRDefault="00CF71C0" w:rsidP="00CF71C0">
      <w:pPr>
        <w:spacing w:line="240" w:lineRule="auto"/>
        <w:contextualSpacing/>
        <w:jc w:val="center"/>
        <w:rPr>
          <w:b/>
        </w:rPr>
      </w:pPr>
    </w:p>
    <w:p w:rsidR="00E62682" w:rsidRPr="00CF71C0" w:rsidRDefault="00E62682" w:rsidP="00CF71C0">
      <w:pPr>
        <w:spacing w:line="240" w:lineRule="auto"/>
        <w:contextualSpacing/>
        <w:jc w:val="center"/>
      </w:pPr>
      <w:r w:rsidRPr="00CF71C0">
        <w:t xml:space="preserve">10 val. </w:t>
      </w:r>
      <w:proofErr w:type="spellStart"/>
      <w:r w:rsidRPr="00CF71C0">
        <w:t>Oninių</w:t>
      </w:r>
      <w:proofErr w:type="spellEnd"/>
      <w:r w:rsidRPr="00CF71C0">
        <w:t xml:space="preserve"> šventė ,,Atkelkime plačiai vartus‘‘</w:t>
      </w:r>
    </w:p>
    <w:p w:rsidR="00E62682" w:rsidRPr="00CF71C0" w:rsidRDefault="00E62682" w:rsidP="00CF71C0">
      <w:pPr>
        <w:spacing w:line="240" w:lineRule="auto"/>
        <w:contextualSpacing/>
        <w:jc w:val="center"/>
      </w:pPr>
      <w:r w:rsidRPr="00CF71C0">
        <w:t>[ Vieta – Skinijos slėnyje, Vėžaičiai, Klaipėdos r.]</w:t>
      </w:r>
    </w:p>
    <w:p w:rsidR="00E62682" w:rsidRPr="00CF71C0" w:rsidRDefault="00E62682" w:rsidP="00CF71C0">
      <w:pPr>
        <w:spacing w:line="240" w:lineRule="auto"/>
        <w:contextualSpacing/>
        <w:jc w:val="center"/>
      </w:pPr>
      <w:r w:rsidRPr="00CF71C0">
        <w:t>Org. Vėžaičių kultūros centras</w:t>
      </w:r>
    </w:p>
    <w:p w:rsidR="00E62682" w:rsidRPr="00CF71C0" w:rsidRDefault="00E62682" w:rsidP="00CF71C0">
      <w:pPr>
        <w:spacing w:line="240" w:lineRule="auto"/>
        <w:contextualSpacing/>
        <w:jc w:val="center"/>
      </w:pPr>
      <w:proofErr w:type="spellStart"/>
      <w:r w:rsidRPr="00CF71C0">
        <w:t>www.vezaiciukc.lt</w:t>
      </w:r>
      <w:proofErr w:type="spellEnd"/>
    </w:p>
    <w:p w:rsidR="00E62682" w:rsidRPr="00CF71C0" w:rsidRDefault="00E62682" w:rsidP="00CF71C0">
      <w:pPr>
        <w:spacing w:line="240" w:lineRule="auto"/>
        <w:contextualSpacing/>
        <w:jc w:val="center"/>
      </w:pPr>
      <w:r w:rsidRPr="00CF71C0">
        <w:t>Tel. 8682 39655</w:t>
      </w:r>
    </w:p>
    <w:p w:rsidR="00E62682" w:rsidRPr="00CF71C0" w:rsidRDefault="00E62682" w:rsidP="00CF71C0">
      <w:pPr>
        <w:spacing w:line="240" w:lineRule="auto"/>
        <w:contextualSpacing/>
        <w:jc w:val="center"/>
      </w:pPr>
      <w:proofErr w:type="spellStart"/>
      <w:r w:rsidRPr="00CF71C0">
        <w:t>EL.p</w:t>
      </w:r>
      <w:proofErr w:type="spellEnd"/>
      <w:r w:rsidRPr="00CF71C0">
        <w:t xml:space="preserve">. </w:t>
      </w:r>
      <w:hyperlink r:id="rId7" w:history="1">
        <w:r w:rsidRPr="00CF71C0">
          <w:rPr>
            <w:rStyle w:val="Hipersaitas"/>
            <w:color w:val="auto"/>
            <w:u w:val="none"/>
          </w:rPr>
          <w:t>vezaiciukc1@gmail.com</w:t>
        </w:r>
      </w:hyperlink>
    </w:p>
    <w:p w:rsidR="00E62682" w:rsidRPr="00CF71C0" w:rsidRDefault="00E62682" w:rsidP="00CF71C0">
      <w:pPr>
        <w:spacing w:line="240" w:lineRule="auto"/>
        <w:contextualSpacing/>
        <w:jc w:val="center"/>
      </w:pPr>
    </w:p>
    <w:p w:rsidR="00E62682" w:rsidRPr="00CF71C0" w:rsidRDefault="00E62682" w:rsidP="00CF71C0">
      <w:pPr>
        <w:spacing w:line="240" w:lineRule="auto"/>
        <w:contextualSpacing/>
        <w:jc w:val="center"/>
        <w:rPr>
          <w:b/>
        </w:rPr>
      </w:pPr>
      <w:r w:rsidRPr="00CF71C0">
        <w:rPr>
          <w:b/>
        </w:rPr>
        <w:t>Rugpjūčio 14 d.</w:t>
      </w:r>
    </w:p>
    <w:p w:rsidR="00CF71C0" w:rsidRPr="00CF71C0" w:rsidRDefault="00CF71C0" w:rsidP="00CF71C0">
      <w:pPr>
        <w:spacing w:line="240" w:lineRule="auto"/>
        <w:contextualSpacing/>
        <w:jc w:val="center"/>
        <w:rPr>
          <w:b/>
        </w:rPr>
      </w:pPr>
    </w:p>
    <w:p w:rsidR="00E62682" w:rsidRPr="00CF71C0" w:rsidRDefault="00E62682" w:rsidP="00CF71C0">
      <w:pPr>
        <w:spacing w:line="240" w:lineRule="auto"/>
        <w:contextualSpacing/>
        <w:jc w:val="center"/>
      </w:pPr>
      <w:r w:rsidRPr="00CF71C0">
        <w:t>19 val. Miško šventė ,,Pamatysi, pažinsi, pamilsi‘‘</w:t>
      </w:r>
    </w:p>
    <w:p w:rsidR="00E62682" w:rsidRPr="00CF71C0" w:rsidRDefault="00E62682" w:rsidP="00CF71C0">
      <w:pPr>
        <w:spacing w:line="240" w:lineRule="auto"/>
        <w:contextualSpacing/>
        <w:jc w:val="center"/>
      </w:pPr>
      <w:r w:rsidRPr="00CF71C0">
        <w:t>[ Lapių lakštingalų slėnis, Lapių k., Klaipėdos r.}</w:t>
      </w:r>
    </w:p>
    <w:p w:rsidR="00E62682" w:rsidRPr="00CF71C0" w:rsidRDefault="00E62682" w:rsidP="00CF71C0">
      <w:pPr>
        <w:spacing w:line="240" w:lineRule="auto"/>
        <w:contextualSpacing/>
        <w:jc w:val="center"/>
      </w:pPr>
      <w:r w:rsidRPr="00CF71C0">
        <w:t>Org. Vėžaičių kultūros centras.</w:t>
      </w:r>
    </w:p>
    <w:p w:rsidR="00E62682" w:rsidRPr="00CF71C0" w:rsidRDefault="00E62682" w:rsidP="00CF71C0">
      <w:pPr>
        <w:spacing w:line="240" w:lineRule="auto"/>
        <w:contextualSpacing/>
        <w:jc w:val="center"/>
      </w:pPr>
      <w:proofErr w:type="spellStart"/>
      <w:r w:rsidRPr="00CF71C0">
        <w:t>www.vezaiciukc.lt</w:t>
      </w:r>
      <w:proofErr w:type="spellEnd"/>
    </w:p>
    <w:p w:rsidR="00E62682" w:rsidRPr="00CF71C0" w:rsidRDefault="00E62682" w:rsidP="00CF71C0">
      <w:pPr>
        <w:spacing w:line="240" w:lineRule="auto"/>
        <w:contextualSpacing/>
        <w:jc w:val="center"/>
      </w:pPr>
      <w:r w:rsidRPr="00CF71C0">
        <w:t>Tel. 8682 39655</w:t>
      </w:r>
    </w:p>
    <w:p w:rsidR="00E62682" w:rsidRPr="00CF71C0" w:rsidRDefault="00E62682" w:rsidP="00CF71C0">
      <w:pPr>
        <w:spacing w:line="240" w:lineRule="auto"/>
        <w:contextualSpacing/>
        <w:jc w:val="center"/>
      </w:pPr>
      <w:proofErr w:type="spellStart"/>
      <w:r w:rsidRPr="00CF71C0">
        <w:t>EL.p</w:t>
      </w:r>
      <w:proofErr w:type="spellEnd"/>
      <w:r w:rsidRPr="00CF71C0">
        <w:t xml:space="preserve">. </w:t>
      </w:r>
      <w:hyperlink r:id="rId8" w:history="1">
        <w:r w:rsidRPr="00CF71C0">
          <w:rPr>
            <w:rStyle w:val="Hipersaitas"/>
            <w:color w:val="auto"/>
            <w:u w:val="none"/>
          </w:rPr>
          <w:t>vezaiciukc1@gmail.com</w:t>
        </w:r>
      </w:hyperlink>
    </w:p>
    <w:p w:rsidR="00E62682" w:rsidRPr="00CF71C0" w:rsidRDefault="00E62682" w:rsidP="00CF71C0">
      <w:pPr>
        <w:spacing w:line="240" w:lineRule="auto"/>
        <w:contextualSpacing/>
        <w:jc w:val="center"/>
      </w:pPr>
    </w:p>
    <w:p w:rsidR="00E62682" w:rsidRPr="00CF71C0" w:rsidRDefault="00E62682" w:rsidP="00CF71C0">
      <w:pPr>
        <w:spacing w:line="240" w:lineRule="auto"/>
        <w:contextualSpacing/>
        <w:jc w:val="center"/>
      </w:pPr>
    </w:p>
    <w:p w:rsidR="00E62682" w:rsidRPr="00CF71C0" w:rsidRDefault="00E62682" w:rsidP="00CF71C0">
      <w:pPr>
        <w:spacing w:line="240" w:lineRule="auto"/>
        <w:contextualSpacing/>
        <w:jc w:val="center"/>
      </w:pPr>
      <w:r w:rsidRPr="00CF71C0">
        <w:t xml:space="preserve">Turistinis maršrutas ,,Prie </w:t>
      </w:r>
      <w:proofErr w:type="spellStart"/>
      <w:r w:rsidRPr="00CF71C0">
        <w:t>rubežiaus</w:t>
      </w:r>
      <w:proofErr w:type="spellEnd"/>
      <w:r w:rsidRPr="00CF71C0">
        <w:t>‘‘</w:t>
      </w:r>
    </w:p>
    <w:p w:rsidR="00E62682" w:rsidRPr="00CF71C0" w:rsidRDefault="00897CF8" w:rsidP="00CF71C0">
      <w:pPr>
        <w:spacing w:line="240" w:lineRule="auto"/>
        <w:contextualSpacing/>
        <w:jc w:val="center"/>
      </w:pPr>
      <w:r w:rsidRPr="00CF71C0">
        <w:t>Org.</w:t>
      </w:r>
      <w:r w:rsidR="00E62682" w:rsidRPr="00CF71C0">
        <w:t xml:space="preserve"> Klaipėdos rajono turizmo informacijos centras</w:t>
      </w:r>
    </w:p>
    <w:p w:rsidR="00E62682" w:rsidRPr="00CF71C0" w:rsidRDefault="00E62682" w:rsidP="00CF71C0">
      <w:pPr>
        <w:spacing w:line="240" w:lineRule="auto"/>
        <w:contextualSpacing/>
        <w:jc w:val="center"/>
      </w:pPr>
      <w:proofErr w:type="spellStart"/>
      <w:r w:rsidRPr="00CF71C0">
        <w:t>www.klaipedosrajonas.lt</w:t>
      </w:r>
      <w:proofErr w:type="spellEnd"/>
    </w:p>
    <w:p w:rsidR="00E62682" w:rsidRPr="00CF71C0" w:rsidRDefault="00E62682" w:rsidP="00CF71C0">
      <w:pPr>
        <w:spacing w:line="240" w:lineRule="auto"/>
        <w:contextualSpacing/>
        <w:jc w:val="center"/>
      </w:pPr>
      <w:r w:rsidRPr="00CF71C0">
        <w:t>Tel.  846 473416,</w:t>
      </w:r>
      <w:proofErr w:type="gramStart"/>
      <w:r w:rsidRPr="00CF71C0">
        <w:t xml:space="preserve">   </w:t>
      </w:r>
      <w:proofErr w:type="gramEnd"/>
      <w:r w:rsidRPr="00CF71C0">
        <w:t>8682 33872</w:t>
      </w:r>
    </w:p>
    <w:p w:rsidR="00E62682" w:rsidRPr="00CF71C0" w:rsidRDefault="00E62682" w:rsidP="00CF71C0">
      <w:pPr>
        <w:spacing w:line="240" w:lineRule="auto"/>
        <w:contextualSpacing/>
        <w:jc w:val="center"/>
      </w:pPr>
      <w:proofErr w:type="spellStart"/>
      <w:r w:rsidRPr="00CF71C0">
        <w:t>El.p</w:t>
      </w:r>
      <w:proofErr w:type="spellEnd"/>
      <w:r w:rsidRPr="00CF71C0">
        <w:t>. info@klaipedosrajonas.lt</w:t>
      </w:r>
    </w:p>
    <w:p w:rsidR="00E62682" w:rsidRPr="00CF71C0" w:rsidRDefault="00E62682" w:rsidP="00CF71C0">
      <w:pPr>
        <w:spacing w:line="240" w:lineRule="auto"/>
        <w:contextualSpacing/>
        <w:jc w:val="center"/>
      </w:pPr>
      <w:r w:rsidRPr="00CF71C0">
        <w:t>Turistinis maršru</w:t>
      </w:r>
      <w:r w:rsidR="00897CF8" w:rsidRPr="00CF71C0">
        <w:t>tas po Gargždų miestą.</w:t>
      </w:r>
      <w:r w:rsidRPr="00CF71C0">
        <w:t xml:space="preserve"> Galima užsisakyti gidą, tačiau yra galimybė ir patiems pasidaryti puikų turą pagal žemėlapyje pažymėtas vietas ir aprašymus st</w:t>
      </w:r>
      <w:r w:rsidR="00897CF8" w:rsidRPr="00CF71C0">
        <w:t>enduose. Gido paslaugos mokamos</w:t>
      </w:r>
      <w:r w:rsidRPr="00CF71C0">
        <w:t>.</w:t>
      </w:r>
    </w:p>
    <w:p w:rsidR="00E62682" w:rsidRPr="00CF71C0" w:rsidRDefault="00E62682" w:rsidP="00CF71C0">
      <w:pPr>
        <w:spacing w:line="240" w:lineRule="auto"/>
        <w:contextualSpacing/>
        <w:jc w:val="center"/>
      </w:pPr>
    </w:p>
    <w:p w:rsidR="00E62682" w:rsidRPr="00CF71C0" w:rsidRDefault="00E62682" w:rsidP="00CF71C0">
      <w:pPr>
        <w:spacing w:line="240" w:lineRule="auto"/>
        <w:contextualSpacing/>
        <w:jc w:val="center"/>
        <w:rPr>
          <w:b/>
        </w:rPr>
      </w:pPr>
      <w:r w:rsidRPr="00CF71C0">
        <w:rPr>
          <w:b/>
        </w:rPr>
        <w:t>Rugpjūčio 6-7 d.</w:t>
      </w:r>
    </w:p>
    <w:p w:rsidR="00CF71C0" w:rsidRPr="00CF71C0" w:rsidRDefault="00CF71C0" w:rsidP="00CF71C0">
      <w:pPr>
        <w:spacing w:line="240" w:lineRule="auto"/>
        <w:contextualSpacing/>
        <w:jc w:val="center"/>
        <w:rPr>
          <w:b/>
        </w:rPr>
      </w:pPr>
    </w:p>
    <w:p w:rsidR="00E62682" w:rsidRPr="00CF71C0" w:rsidRDefault="00E62682" w:rsidP="00CF71C0">
      <w:pPr>
        <w:spacing w:line="240" w:lineRule="auto"/>
        <w:contextualSpacing/>
        <w:jc w:val="center"/>
      </w:pPr>
      <w:r w:rsidRPr="00CF71C0">
        <w:t>Minijos žemupio regata</w:t>
      </w:r>
      <w:r w:rsidR="00897CF8" w:rsidRPr="00CF71C0">
        <w:t>*</w:t>
      </w:r>
    </w:p>
    <w:p w:rsidR="00E62682" w:rsidRPr="00CF71C0" w:rsidRDefault="00897CF8" w:rsidP="00CF71C0">
      <w:pPr>
        <w:spacing w:line="240" w:lineRule="auto"/>
        <w:contextualSpacing/>
        <w:jc w:val="center"/>
      </w:pPr>
      <w:r w:rsidRPr="00CF71C0">
        <w:t>Org.</w:t>
      </w:r>
      <w:r w:rsidR="00E62682" w:rsidRPr="00CF71C0">
        <w:t xml:space="preserve"> Klaipėdos rajono turizmo informacijos centras</w:t>
      </w:r>
    </w:p>
    <w:p w:rsidR="00E62682" w:rsidRPr="00CF71C0" w:rsidRDefault="00E62682" w:rsidP="00CF71C0">
      <w:pPr>
        <w:spacing w:line="240" w:lineRule="auto"/>
        <w:contextualSpacing/>
        <w:jc w:val="center"/>
      </w:pPr>
      <w:r w:rsidRPr="00CF71C0">
        <w:t>Sąlygos (išankstinė registracija)</w:t>
      </w:r>
    </w:p>
    <w:p w:rsidR="00E62682" w:rsidRPr="00CF71C0" w:rsidRDefault="00E62682" w:rsidP="00CF71C0">
      <w:pPr>
        <w:spacing w:line="240" w:lineRule="auto"/>
        <w:contextualSpacing/>
        <w:jc w:val="center"/>
      </w:pPr>
      <w:proofErr w:type="spellStart"/>
      <w:r w:rsidRPr="00CF71C0">
        <w:t>www.klaipedosrajonas.lt</w:t>
      </w:r>
      <w:proofErr w:type="spellEnd"/>
    </w:p>
    <w:p w:rsidR="00E62682" w:rsidRPr="00CF71C0" w:rsidRDefault="00897CF8" w:rsidP="00CF71C0">
      <w:pPr>
        <w:spacing w:line="240" w:lineRule="auto"/>
        <w:contextualSpacing/>
        <w:jc w:val="center"/>
      </w:pPr>
      <w:r w:rsidRPr="00CF71C0">
        <w:lastRenderedPageBreak/>
        <w:t>Tel. 846 473416, 8</w:t>
      </w:r>
      <w:r w:rsidR="00E62682" w:rsidRPr="00CF71C0">
        <w:t>682 33872</w:t>
      </w:r>
    </w:p>
    <w:p w:rsidR="00E62682" w:rsidRPr="00CF71C0" w:rsidRDefault="00E62682" w:rsidP="00CF71C0">
      <w:pPr>
        <w:spacing w:line="240" w:lineRule="auto"/>
        <w:contextualSpacing/>
        <w:jc w:val="center"/>
      </w:pPr>
      <w:r w:rsidRPr="00CF71C0">
        <w:t>EL.</w:t>
      </w:r>
      <w:r w:rsidR="00CF71C0">
        <w:t xml:space="preserve"> </w:t>
      </w:r>
      <w:r w:rsidRPr="00CF71C0">
        <w:t>p. info@klaipedosrajonas.lt</w:t>
      </w:r>
    </w:p>
    <w:p w:rsidR="00E62682" w:rsidRPr="00CF71C0" w:rsidRDefault="00E62682" w:rsidP="00CF71C0">
      <w:pPr>
        <w:spacing w:line="240" w:lineRule="auto"/>
        <w:contextualSpacing/>
        <w:jc w:val="center"/>
      </w:pPr>
      <w:r w:rsidRPr="00CF71C0">
        <w:t>Tradicinis 11-asis plaukimas baidarėmis Minijos upe</w:t>
      </w:r>
      <w:r w:rsidR="00897CF8" w:rsidRPr="00CF71C0">
        <w:t>. Dviejų dienų renginys.</w:t>
      </w:r>
      <w:r w:rsidRPr="00CF71C0">
        <w:t xml:space="preserve"> Dalyvių registracija prasideda l</w:t>
      </w:r>
      <w:r w:rsidR="00897CF8" w:rsidRPr="00CF71C0">
        <w:t>iepos mėnesį, sumokamas dalyvio</w:t>
      </w:r>
      <w:r w:rsidRPr="00CF71C0">
        <w:t xml:space="preserve"> mokestis, dalyviai aprūpinami baidarėmis, organizuojamas vaišinimas žuviene, pramoginė vakaro programa, sportinės varžybos ryte ir apdo</w:t>
      </w:r>
      <w:r w:rsidR="00897CF8" w:rsidRPr="00CF71C0">
        <w:t>vanojimai</w:t>
      </w:r>
      <w:r w:rsidRPr="00CF71C0">
        <w:t>.</w:t>
      </w:r>
    </w:p>
    <w:p w:rsidR="00897CF8" w:rsidRPr="00CF71C0" w:rsidRDefault="00897CF8" w:rsidP="00CF71C0">
      <w:pPr>
        <w:spacing w:line="240" w:lineRule="auto"/>
        <w:contextualSpacing/>
        <w:jc w:val="center"/>
      </w:pPr>
    </w:p>
    <w:p w:rsidR="00897CF8" w:rsidRPr="00CF71C0" w:rsidRDefault="00897CF8" w:rsidP="00CF71C0">
      <w:pPr>
        <w:spacing w:line="240" w:lineRule="auto"/>
        <w:contextualSpacing/>
        <w:jc w:val="center"/>
      </w:pPr>
    </w:p>
    <w:p w:rsidR="00897CF8" w:rsidRPr="00CF71C0" w:rsidRDefault="00897CF8" w:rsidP="00CF71C0">
      <w:pPr>
        <w:spacing w:line="240" w:lineRule="auto"/>
        <w:contextualSpacing/>
      </w:pPr>
    </w:p>
    <w:p w:rsidR="00E62682" w:rsidRPr="00CF71C0" w:rsidRDefault="003C6132" w:rsidP="00CF71C0">
      <w:pPr>
        <w:spacing w:line="240" w:lineRule="auto"/>
        <w:contextualSpacing/>
      </w:pPr>
      <w:r w:rsidRPr="00CF71C0">
        <w:t>*- m</w:t>
      </w:r>
      <w:r w:rsidR="00897CF8" w:rsidRPr="00CF71C0">
        <w:t>okamos paslaugos</w:t>
      </w:r>
    </w:p>
    <w:p w:rsidR="00897CF8" w:rsidRPr="00CF71C0" w:rsidRDefault="00897CF8" w:rsidP="00CF71C0">
      <w:pPr>
        <w:spacing w:line="240" w:lineRule="auto"/>
        <w:contextualSpacing/>
      </w:pPr>
      <w:r w:rsidRPr="00CF71C0">
        <w:t>P.S</w:t>
      </w:r>
      <w:r w:rsidR="00CF71C0">
        <w:t xml:space="preserve">. </w:t>
      </w:r>
      <w:r w:rsidRPr="00CF71C0">
        <w:t>Renginių organizatoriai pasilieka teisę keisti laiką ir programą</w:t>
      </w:r>
    </w:p>
    <w:p w:rsidR="00E62682" w:rsidRPr="00CF71C0" w:rsidRDefault="00E62682" w:rsidP="00CF71C0">
      <w:pPr>
        <w:spacing w:line="240" w:lineRule="auto"/>
        <w:contextualSpacing/>
      </w:pPr>
    </w:p>
    <w:p w:rsidR="00E62682" w:rsidRPr="00CF71C0" w:rsidRDefault="00E62682" w:rsidP="00CF71C0">
      <w:pPr>
        <w:spacing w:line="256" w:lineRule="auto"/>
        <w:rPr>
          <w:rFonts w:ascii="Calibri" w:eastAsia="Calibri" w:hAnsi="Calibri" w:cs="Calibri"/>
        </w:rPr>
      </w:pPr>
    </w:p>
    <w:p w:rsidR="001F5DE3" w:rsidRPr="00CF71C0" w:rsidRDefault="00E62682" w:rsidP="005304A5">
      <w:pPr>
        <w:jc w:val="center"/>
      </w:pPr>
      <w:r w:rsidRPr="00CF71C0">
        <w:rPr>
          <w:b/>
        </w:rPr>
        <w:t xml:space="preserve"> </w:t>
      </w:r>
    </w:p>
    <w:p w:rsidR="00ED5361" w:rsidRPr="00CF71C0" w:rsidRDefault="00ED5361" w:rsidP="005304A5">
      <w:pPr>
        <w:jc w:val="center"/>
      </w:pPr>
    </w:p>
    <w:sectPr w:rsidR="00ED5361" w:rsidRPr="00CF71C0" w:rsidSect="0016540D">
      <w:type w:val="continuous"/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62"/>
    <w:rsid w:val="000637E2"/>
    <w:rsid w:val="0006705F"/>
    <w:rsid w:val="0016540D"/>
    <w:rsid w:val="001F5DE3"/>
    <w:rsid w:val="003C6132"/>
    <w:rsid w:val="005304A5"/>
    <w:rsid w:val="00857988"/>
    <w:rsid w:val="00897CF8"/>
    <w:rsid w:val="008A29AE"/>
    <w:rsid w:val="009A278E"/>
    <w:rsid w:val="00A930BE"/>
    <w:rsid w:val="00AF548D"/>
    <w:rsid w:val="00AF7362"/>
    <w:rsid w:val="00CF71C0"/>
    <w:rsid w:val="00E62682"/>
    <w:rsid w:val="00ED5361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1F63-089A-47A8-836D-0F7A110C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F7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zaiciukc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zaiciukc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ivirzenukc.l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Edmundas</cp:lastModifiedBy>
  <cp:revision>5</cp:revision>
  <dcterms:created xsi:type="dcterms:W3CDTF">2016-04-29T15:25:00Z</dcterms:created>
  <dcterms:modified xsi:type="dcterms:W3CDTF">2016-05-02T06:41:00Z</dcterms:modified>
</cp:coreProperties>
</file>